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A1411">
      <w:pPr>
        <w:pStyle w:val="2"/>
        <w:bidi w:val="0"/>
        <w:jc w:val="center"/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Cómo escribir libremente en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</w:t>
      </w:r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WPS</w:t>
      </w:r>
      <w:r>
        <w:rPr>
          <w:rFonts w:hint="eastAsia" w:ascii="Times New Roman" w:eastAsia="微软雅黑" w:cstheme="minorBidi"/>
          <w:b/>
          <w:kern w:val="44"/>
          <w:sz w:val="44"/>
          <w:szCs w:val="24"/>
          <w:lang w:val="en-US" w:eastAsia="zh-CN" w:bidi="ar-SA"/>
        </w:rPr>
        <w:t xml:space="preserve"> PDF</w:t>
      </w:r>
    </w:p>
    <w:bookmarkEnd w:id="0"/>
    <w:p w14:paraId="5A1DEA34">
      <w:pPr>
        <w:rPr>
          <w:rFonts w:hint="default"/>
          <w:lang w:val="en-US" w:eastAsia="zh-CN"/>
        </w:rPr>
      </w:pPr>
    </w:p>
    <w:p w14:paraId="52DA94FA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el archivo PDF de WPS, busque la función de inserción y haga clic en la opción de dibujo libre.</w:t>
      </w:r>
    </w:p>
    <w:p w14:paraId="2D048D56">
      <w:pPr>
        <w:numPr>
          <w:ilvl w:val="0"/>
          <w:numId w:val="0"/>
        </w:numPr>
      </w:pPr>
    </w:p>
    <w:p w14:paraId="322778B6"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Mueva el pincel sobre la tabla para escribir libremente.</w:t>
      </w:r>
    </w:p>
    <w:p w14:paraId="4D98187B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8A6F81"/>
    <w:multiLevelType w:val="singleLevel"/>
    <w:tmpl w:val="9C8A6F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442FE"/>
    <w:rsid w:val="01F97BAA"/>
    <w:rsid w:val="040D01E1"/>
    <w:rsid w:val="2C64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163</Characters>
  <Lines>0</Lines>
  <Paragraphs>0</Paragraphs>
  <TotalTime>14</TotalTime>
  <ScaleCrop>false</ScaleCrop>
  <LinksUpToDate>false</LinksUpToDate>
  <CharactersWithSpaces>197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2026-04-25T10:36:00Z</dcterms:created>
  <dc:creator>WPS_1692755701</dc:creator>
  <cp:lastModifiedBy>Zafiro</cp:lastModifiedBy>
  <dcterms:modified xsi:type="dcterms:W3CDTF">2026-07-02T07:18:33Z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9E01C7730E774AD5B38D7CFF56AF8271_13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