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AA0A2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  <w:t>Cómo escribir libremente en WPS Word</w:t>
      </w:r>
    </w:p>
    <w:bookmarkEnd w:id="0"/>
    <w:p w14:paraId="143ADC4E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Abra WPS Wrod y busque la sección de Revisión.</w:t>
      </w:r>
    </w:p>
    <w:p w14:paraId="31A396D0">
      <w:pPr>
        <w:numPr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7449E4D6"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Abra la función del pincel en Revisión y seleccione el pincel para escribir libremente en esta interfaz.</w:t>
      </w:r>
    </w:p>
    <w:p w14:paraId="121B3766">
      <w:pPr>
        <w:numPr>
          <w:ilvl w:val="0"/>
          <w:numId w:val="0"/>
        </w:numPr>
      </w:pPr>
    </w:p>
    <w:p w14:paraId="168E5EFB">
      <w:pPr>
        <w:numPr>
          <w:ilvl w:val="0"/>
          <w:numId w:val="0"/>
        </w:numPr>
      </w:pPr>
    </w:p>
    <w:p w14:paraId="39328C4F">
      <w:pPr>
        <w:numPr>
          <w:ilvl w:val="0"/>
          <w:numId w:val="0"/>
        </w:numPr>
        <w:jc w:val="left"/>
        <w:rPr>
          <w:rFonts w:hint="eastAsia" w:ascii="微软雅黑" w:hAnsi="微软雅黑" w:cs="微软雅黑" w:eastAsiaTheme="minorEastAsia"/>
          <w:sz w:val="24"/>
          <w:szCs w:val="24"/>
          <w:lang w:val="en-US"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  <w:t>3. Si aparecen retrasos al usar el lápiz en Wrod, abre la configuración del controlador y desactive la opción de Windows Ink para probarlo.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506431"/>
    <w:multiLevelType w:val="singleLevel"/>
    <w:tmpl w:val="B85064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B7803"/>
    <w:rsid w:val="00672A07"/>
    <w:rsid w:val="036B7803"/>
    <w:rsid w:val="4A7E49E4"/>
    <w:rsid w:val="50412013"/>
    <w:rsid w:val="6D42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275</Characters>
  <Lines>0</Lines>
  <Paragraphs>0</Paragraphs>
  <TotalTime>0</TotalTime>
  <ScaleCrop>false</ScaleCrop>
  <LinksUpToDate>false</LinksUpToDate>
  <CharactersWithSpaces>328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2026-04-24T14:21:00Z</dcterms:created>
  <dc:creator>WPS_1692755701</dc:creator>
  <cp:lastModifiedBy>Zafiro</cp:lastModifiedBy>
  <dcterms:modified xsi:type="dcterms:W3CDTF">2026-07-02T07:15:32Z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6A349CEB493C47BA9E5FF0FF809460CB_13</vt:lpwstr>
  </property>
  <property fmtid="{D5CDD505-2E9C-101B-9397-08002B2CF9AE}" pid="4" name="KSOTemplateDocerSaveRecord">
    <vt:lpwstr>eyJoZGlkIjoiODI0YWQ4ZmRiNmIxZWJhYzNhZjM2MzUwYjdjZDUyMTgiLCJ1c2VySWQiOiI1NTU1OTU5NTgifQ==</vt:lpwstr>
  </property>
</Properties>
</file>